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A9321C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9321C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321C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4F1601" w14:textId="77777777" w:rsidR="00A92659" w:rsidRPr="00A9321C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C1A4D" w14:textId="08D8A2DC" w:rsidR="00A92659" w:rsidRPr="00A9321C" w:rsidRDefault="00C10CEE" w:rsidP="00C10CEE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drawing>
          <wp:inline distT="0" distB="0" distL="0" distR="0" wp14:anchorId="62008FC8" wp14:editId="496B42D1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A92659"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="00A92659"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7119DEED" w14:textId="56FC3C5D" w:rsidR="00A92659" w:rsidRDefault="00A92659" w:rsidP="00C10CE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C10CEE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Gmina Łubnice</w:t>
      </w:r>
    </w:p>
    <w:p w14:paraId="25A4A596" w14:textId="63B3B1BA" w:rsidR="00C10CEE" w:rsidRDefault="00C10CEE" w:rsidP="00C10CE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  <w:t>Łubnice 66a</w:t>
      </w:r>
    </w:p>
    <w:p w14:paraId="7FB61DF0" w14:textId="1769DDC2" w:rsidR="00C10CEE" w:rsidRPr="00A9321C" w:rsidRDefault="00C10CEE" w:rsidP="00C10CE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  <w:t>28-232 Łubnice</w:t>
      </w:r>
    </w:p>
    <w:p w14:paraId="088A2BCD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7B13250" w14:textId="33B75CB8" w:rsidR="00C10CEE" w:rsidRPr="00C10CEE" w:rsidRDefault="00A92659" w:rsidP="00C10C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Nawiązując do ogłoszenia o postępowaniu o zamówienie publiczne prowadzonym w trybie podstawowym </w:t>
      </w: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 xml:space="preserve">zgodnie z ustawą z dnia 11 września 2019 r. Prawo zamówień publicznych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  <w:r w:rsidR="001144F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bookmarkStart w:id="0" w:name="_Hlk107515605"/>
      <w:r w:rsidR="00C10CEE" w:rsidRPr="00C10CEE">
        <w:rPr>
          <w:rFonts w:ascii="Arial" w:eastAsia="Times New Roman" w:hAnsi="Arial" w:cs="Arial"/>
          <w:b/>
          <w:sz w:val="24"/>
          <w:szCs w:val="24"/>
          <w:lang w:eastAsia="zh-CN"/>
        </w:rPr>
        <w:t>„Poprawa efektywności energetycznej budynków użyteczności publicznej na terenie Gminy Łubnice”</w:t>
      </w:r>
      <w:bookmarkEnd w:id="0"/>
    </w:p>
    <w:p w14:paraId="1B9FE50D" w14:textId="63E40FE3" w:rsidR="00A92659" w:rsidRPr="00A9321C" w:rsidRDefault="00A92659" w:rsidP="00C10C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</w:pPr>
    </w:p>
    <w:p w14:paraId="3849BBCA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składam niniejszą ofertę samodzielnie </w:t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*</w:t>
      </w:r>
    </w:p>
    <w:p w14:paraId="7FB5FFC2" w14:textId="77777777" w:rsidR="00A92659" w:rsidRPr="00A9321C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21AB58" w14:textId="3671644F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Nazwa (firma)</w:t>
      </w:r>
      <w:r w:rsidR="003E438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Wykonawcy …………………….…………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….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……………………………....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.......</w:t>
      </w:r>
    </w:p>
    <w:p w14:paraId="3721F5B4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B6F7CF" w14:textId="2CDBCD6A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Adres</w:t>
      </w:r>
      <w:r w:rsidR="000F4EE8"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siedziby ……………………..…………………………………………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……………………..</w:t>
      </w:r>
    </w:p>
    <w:p w14:paraId="076418E1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4D7372" w14:textId="261B1A26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Adres do korespondencji 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………..………………………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..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</w:t>
      </w:r>
    </w:p>
    <w:p w14:paraId="78C6F64C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52E5E8" w14:textId="03E3C14B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nr telefonu: ………………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………..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………. , e-mail: 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…………….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……..………..….</w:t>
      </w:r>
    </w:p>
    <w:p w14:paraId="537AFB24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4ADB1B" w14:textId="300163F4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NIP………………………………………………………..…………………………………………</w:t>
      </w:r>
    </w:p>
    <w:p w14:paraId="4064533E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BC4953E" w14:textId="63DA55ED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 ………………………………………...……………………………………………………</w:t>
      </w:r>
    </w:p>
    <w:p w14:paraId="4A1F4E39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9E3DB8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KRS/CEIDG </w:t>
      </w:r>
      <w:r w:rsidRPr="00A9321C">
        <w:rPr>
          <w:rFonts w:ascii="Arial" w:eastAsia="Times New Roman" w:hAnsi="Arial" w:cs="Arial"/>
          <w:sz w:val="16"/>
          <w:szCs w:val="16"/>
          <w:lang w:eastAsia="zh-CN"/>
        </w:rPr>
        <w:t>……………………..…..……………………….</w:t>
      </w:r>
    </w:p>
    <w:p w14:paraId="54B29FA6" w14:textId="2E08B47A" w:rsidR="00A92659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cs-CZ" w:eastAsia="zh-CN"/>
        </w:rPr>
      </w:pP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>Osoba upoważniona do reprezentacji Wykonawcy/ów i podpisująca ofertę:..........................</w:t>
      </w:r>
    </w:p>
    <w:p w14:paraId="1F008902" w14:textId="77777777" w:rsidR="00B016FC" w:rsidRPr="00A9321C" w:rsidRDefault="00B016FC" w:rsidP="00BF0DB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cs-CZ" w:eastAsia="zh-CN"/>
        </w:rPr>
      </w:pPr>
    </w:p>
    <w:p w14:paraId="63A37B0B" w14:textId="77777777" w:rsidR="00A92659" w:rsidRPr="00A9321C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cs-CZ" w:eastAsia="zh-CN"/>
        </w:rPr>
      </w:pP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>podstawa reprezentacji: .......................................</w:t>
      </w:r>
    </w:p>
    <w:p w14:paraId="11B449BD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s-CZ" w:eastAsia="zh-CN"/>
        </w:rPr>
      </w:pPr>
    </w:p>
    <w:p w14:paraId="0749CFA6" w14:textId="77777777" w:rsidR="00A92659" w:rsidRPr="00A9321C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Ofertę składam w imieniu Wykonawców wspólnie ubiegających się o udzielenie zamówienia (konsorcjum/spółka cywilna*)* </w:t>
      </w:r>
    </w:p>
    <w:p w14:paraId="533F2D10" w14:textId="77777777" w:rsidR="00B016FC" w:rsidRDefault="00B016FC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AFCE93" w14:textId="571ECA2E" w:rsidR="00A92659" w:rsidRPr="00A9321C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62AF71" w14:textId="3E5DA5EF" w:rsidR="00C10CEE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Lider :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……………………………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… </w:t>
      </w:r>
    </w:p>
    <w:p w14:paraId="466C4C89" w14:textId="4C60ED2E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Adres: …………………………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..…………….</w:t>
      </w:r>
    </w:p>
    <w:p w14:paraId="43C0F298" w14:textId="32684FC6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NIP: …………………………………………………………………………………………………</w:t>
      </w:r>
    </w:p>
    <w:p w14:paraId="5C278E5A" w14:textId="133B898C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REGON: …………………………..…………………………………………………………………</w:t>
      </w:r>
    </w:p>
    <w:p w14:paraId="748D0A6E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7DB7E9" w14:textId="77777777" w:rsidR="00C10CEE" w:rsidRDefault="00C10CEE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1D601D7" w14:textId="3D77E44A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Partnerzy: </w:t>
      </w:r>
    </w:p>
    <w:p w14:paraId="5FE78031" w14:textId="77777777" w:rsidR="00C10CEE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Nazwa:…………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……………………………………………………...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……………………………</w:t>
      </w:r>
    </w:p>
    <w:p w14:paraId="6A1173E3" w14:textId="2F2271B4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Adres: 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……………….……………………………</w:t>
      </w:r>
    </w:p>
    <w:p w14:paraId="3A97C30D" w14:textId="23E67635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NIP:…………………………………………………………………….……………………………</w:t>
      </w:r>
    </w:p>
    <w:p w14:paraId="6B229FAA" w14:textId="5D8AD3BE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REGON: ………………………………………………………………………..……………………</w:t>
      </w:r>
    </w:p>
    <w:p w14:paraId="2A5423B6" w14:textId="77777777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EAC6C5" w14:textId="727576AF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Nazwa:……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 Adres: ………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……………………………….……… </w:t>
      </w:r>
    </w:p>
    <w:p w14:paraId="61D8629C" w14:textId="39B09D4C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NIP: …………………………………………………………………………………………………</w:t>
      </w:r>
    </w:p>
    <w:p w14:paraId="454BDC01" w14:textId="5D8B1E69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REGON: ………………………………………………………..……………………………………</w:t>
      </w:r>
    </w:p>
    <w:p w14:paraId="0A43EA55" w14:textId="77777777" w:rsidR="00A92659" w:rsidRPr="00A9321C" w:rsidRDefault="00A92659" w:rsidP="00BF0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817BCB" w14:textId="60031B6F" w:rsidR="00A92659" w:rsidRPr="00A9321C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Ustanowionym pełnomocnikiem do reprezentowania w postępowaniu o udzielenie zamówienia/ reprezentowania w postępowaniu o udzielenie zamówienia i zawarcia umowy w sprawie zamówienia publicznego</w:t>
      </w: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*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71A38B" w14:textId="43CEFC4A" w:rsidR="00A92659" w:rsidRDefault="00A92659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Imię i nazwisko: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…….…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……...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……………………………………………………...……….……</w:t>
      </w:r>
    </w:p>
    <w:p w14:paraId="68765511" w14:textId="77777777" w:rsidR="00B016FC" w:rsidRPr="00A9321C" w:rsidRDefault="00B016FC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1CCE80" w14:textId="6C09CC20" w:rsidR="00B016FC" w:rsidRDefault="00A92659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tel. kontaktowy: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.....................…………</w:t>
      </w:r>
    </w:p>
    <w:p w14:paraId="309C08ED" w14:textId="013C05F2" w:rsidR="00A92659" w:rsidRPr="00A9321C" w:rsidRDefault="005D0E08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>e-mail: ………...................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</w:t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>...……………………</w:t>
      </w:r>
    </w:p>
    <w:p w14:paraId="6D0F487B" w14:textId="77777777" w:rsidR="00A92659" w:rsidRPr="00A9321C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7E5C9575" w14:textId="1A2AAA91" w:rsid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i/>
          <w:sz w:val="20"/>
          <w:szCs w:val="20"/>
          <w:lang w:eastAsia="zh-CN"/>
        </w:rPr>
        <w:t>*niepotrzebne skreślić</w:t>
      </w:r>
    </w:p>
    <w:p w14:paraId="45700F56" w14:textId="77777777" w:rsidR="00B016FC" w:rsidRDefault="00B016FC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0DEB698" w14:textId="6F19FBE0" w:rsidR="00A92659" w:rsidRPr="00A9321C" w:rsidRDefault="00B016FC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>odstawa do reprezentacji: ……</w:t>
      </w:r>
      <w:r w:rsidR="00C10CEE">
        <w:rPr>
          <w:rFonts w:ascii="Arial" w:eastAsia="Times New Roman" w:hAnsi="Arial" w:cs="Arial"/>
          <w:sz w:val="24"/>
          <w:szCs w:val="24"/>
          <w:lang w:eastAsia="zh-CN"/>
        </w:rPr>
        <w:t>…………</w:t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</w:t>
      </w:r>
    </w:p>
    <w:p w14:paraId="2EEFEFC6" w14:textId="0F45F6B8" w:rsidR="004E3DEE" w:rsidRPr="00C10CEE" w:rsidRDefault="00A92659" w:rsidP="00C10CEE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Oferujemy wykonanie przedmiotu zamówienia, zgodnie z wymogami zawartymi </w:t>
      </w: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br/>
        <w:t>w Specyfikacji Warunków Zamówienia oraz obowiązującymi w tym zakresie przepisami prawa: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1"/>
      </w:tblGrid>
      <w:tr w:rsidR="004E3DEE" w:rsidRPr="00A9321C" w14:paraId="18674158" w14:textId="77777777" w:rsidTr="00F338BC">
        <w:trPr>
          <w:trHeight w:val="2220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1A4C" w14:textId="77777777" w:rsidR="001D15FC" w:rsidRDefault="002113B4" w:rsidP="001D15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bookmarkStart w:id="1" w:name="_Hlk95324215"/>
            <w:r w:rsidRPr="002113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ŁĄ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CZNE </w:t>
            </w:r>
            <w:r w:rsidR="00F338BC" w:rsidRPr="00A9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WYNAGRODZENIE RYCZAŁTOWE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F338BC" w:rsidRPr="00A9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BRUTTO</w:t>
            </w:r>
            <w:r w:rsidR="00F338BC"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2113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(A+B</w:t>
            </w:r>
            <w:r w:rsidR="001D15F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+C+D+E</w:t>
            </w:r>
            <w:r w:rsidRPr="002113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):</w:t>
            </w:r>
            <w:r w:rsidRPr="00A92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F338BC"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  <w:p w14:paraId="5EDDCA2A" w14:textId="673A7957" w:rsidR="00F338BC" w:rsidRPr="00A9321C" w:rsidRDefault="00F338BC" w:rsidP="001D15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...............................................</w:t>
            </w:r>
            <w:r w:rsidR="001D15F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................................................................................</w:t>
            </w: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............ zł </w:t>
            </w:r>
          </w:p>
          <w:p w14:paraId="7DA186A5" w14:textId="77777777" w:rsidR="00F338BC" w:rsidRPr="00A9321C" w:rsidRDefault="00F338BC" w:rsidP="00C10CE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w tym </w:t>
            </w: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podatek VAT </w:t>
            </w:r>
            <w:r w:rsidRPr="003E438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………</w:t>
            </w: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%</w:t>
            </w: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, zgodnie z obowiązującymi przepisami prawa na dzień złożenia oferty</w:t>
            </w:r>
          </w:p>
          <w:p w14:paraId="38B75C88" w14:textId="1030E7CE" w:rsidR="00F338BC" w:rsidRPr="00A9321C" w:rsidRDefault="00F338BC" w:rsidP="00F338BC">
            <w:p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Słownie złotych brutto:</w:t>
            </w: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......................................................................................................</w:t>
            </w:r>
          </w:p>
          <w:p w14:paraId="306804D3" w14:textId="77777777" w:rsidR="002113B4" w:rsidRPr="002113B4" w:rsidRDefault="002113B4" w:rsidP="00CB23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lang w:eastAsia="zh-CN"/>
              </w:rPr>
            </w:pPr>
            <w:r w:rsidRPr="002113B4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lang w:eastAsia="zh-CN"/>
              </w:rPr>
              <w:t>w tym:</w:t>
            </w:r>
          </w:p>
          <w:p w14:paraId="10399DB4" w14:textId="500BB75D" w:rsidR="004E3DEE" w:rsidRPr="00CB23CC" w:rsidRDefault="00CB23CC" w:rsidP="00CB23C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C10CEE"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ykonanie dokumentacji projektowej oraz robót budowlanych </w:t>
            </w:r>
            <w:r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w obrębie budynku </w:t>
            </w:r>
            <w:r w:rsidR="00C10CEE"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Publiczn</w:t>
            </w:r>
            <w:r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ej</w:t>
            </w:r>
            <w:r w:rsidR="00C10CEE"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Szkoł</w:t>
            </w:r>
            <w:r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="00C10CEE"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Podstawow</w:t>
            </w:r>
            <w:r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ej</w:t>
            </w:r>
            <w:r w:rsidR="00C10CEE"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im. Wojciecha Skuzy w Łubnicach, Łubnice 62,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0CEE" w:rsidRPr="00CB23C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28-232 Łubnice.</w:t>
            </w:r>
          </w:p>
          <w:p w14:paraId="6C864200" w14:textId="77777777" w:rsidR="00CB23CC" w:rsidRPr="00CB23CC" w:rsidRDefault="00CB23CC" w:rsidP="00CB23CC">
            <w:pPr>
              <w:pStyle w:val="Akapitzlis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F789593" w14:textId="022860FD" w:rsidR="006A7514" w:rsidRPr="006A7514" w:rsidRDefault="006A7514" w:rsidP="006A7514">
            <w:pPr>
              <w:pStyle w:val="Akapitzlis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7514">
              <w:rPr>
                <w:rFonts w:ascii="Arial" w:hAnsi="Arial" w:cs="Arial"/>
                <w:color w:val="000000"/>
                <w:shd w:val="clear" w:color="auto" w:fill="FFFFFF"/>
              </w:rPr>
              <w:t xml:space="preserve">Wynagrodzenie ryczałtowe brutto: </w:t>
            </w:r>
            <w:r w:rsidRPr="006A7514">
              <w:rPr>
                <w:rFonts w:ascii="Arial" w:eastAsia="Times New Roman" w:hAnsi="Arial" w:cs="Arial"/>
                <w:lang w:eastAsia="zh-CN"/>
              </w:rPr>
              <w:t xml:space="preserve">........................................................... zł </w:t>
            </w:r>
          </w:p>
          <w:p w14:paraId="600EF67A" w14:textId="3154A26B" w:rsidR="006A7514" w:rsidRPr="006A7514" w:rsidRDefault="00A7610A" w:rsidP="00FF6A04">
            <w:pPr>
              <w:suppressAutoHyphens/>
              <w:spacing w:before="120" w:after="120" w:line="240" w:lineRule="auto"/>
              <w:ind w:left="777" w:hanging="777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        </w:t>
            </w:r>
            <w:r w:rsidR="00FF6A04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6A7514" w:rsidRPr="006A7514">
              <w:rPr>
                <w:rFonts w:ascii="Arial" w:eastAsia="Times New Roman" w:hAnsi="Arial" w:cs="Arial"/>
                <w:lang w:eastAsia="zh-CN"/>
              </w:rPr>
              <w:t xml:space="preserve">w tym </w:t>
            </w:r>
            <w:r w:rsidR="006A7514" w:rsidRPr="006A7514">
              <w:rPr>
                <w:rFonts w:ascii="Arial" w:eastAsia="Times New Roman" w:hAnsi="Arial" w:cs="Arial"/>
                <w:b/>
                <w:lang w:eastAsia="zh-CN"/>
              </w:rPr>
              <w:t>podatek VAT ………%</w:t>
            </w:r>
            <w:r w:rsidR="006A7514" w:rsidRPr="006A7514">
              <w:rPr>
                <w:rFonts w:ascii="Arial" w:eastAsia="Times New Roman" w:hAnsi="Arial" w:cs="Arial"/>
                <w:lang w:eastAsia="zh-CN"/>
              </w:rPr>
              <w:t xml:space="preserve"> , zgodnie z obowiązującymi przepisami prawa na dzień </w:t>
            </w: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F6A04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6A7514" w:rsidRPr="006A7514">
              <w:rPr>
                <w:rFonts w:ascii="Arial" w:eastAsia="Times New Roman" w:hAnsi="Arial" w:cs="Arial"/>
                <w:lang w:eastAsia="zh-CN"/>
              </w:rPr>
              <w:t>złożenia oferty</w:t>
            </w:r>
          </w:p>
          <w:p w14:paraId="39128A80" w14:textId="720E265F" w:rsidR="006A7514" w:rsidRPr="00A7610A" w:rsidRDefault="00A7610A" w:rsidP="006A7514">
            <w:pPr>
              <w:suppressAutoHyphens/>
              <w:spacing w:after="0" w:line="48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           s</w:t>
            </w:r>
            <w:r w:rsidR="006A7514" w:rsidRPr="00A7610A">
              <w:rPr>
                <w:rFonts w:ascii="Arial" w:eastAsia="Times New Roman" w:hAnsi="Arial" w:cs="Arial"/>
                <w:b/>
                <w:lang w:eastAsia="zh-CN"/>
              </w:rPr>
              <w:t>łownie złotych brutto:</w:t>
            </w:r>
            <w:r w:rsidR="006A7514" w:rsidRPr="00A7610A">
              <w:rPr>
                <w:rFonts w:ascii="Arial" w:eastAsia="Times New Roman" w:hAnsi="Arial" w:cs="Arial"/>
                <w:lang w:eastAsia="zh-CN"/>
              </w:rPr>
              <w:t xml:space="preserve"> ......................................................................................................</w:t>
            </w:r>
          </w:p>
          <w:p w14:paraId="01ED618D" w14:textId="558D1D48" w:rsidR="00CB23CC" w:rsidRPr="00CB23CC" w:rsidRDefault="00CB23CC" w:rsidP="00CB23C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CB23CC">
              <w:rPr>
                <w:rFonts w:ascii="Arial" w:hAnsi="Arial" w:cs="Arial"/>
                <w:b/>
                <w:bCs/>
              </w:rPr>
              <w:lastRenderedPageBreak/>
              <w:t>Wykonanie dokumentacji projektowej oraz robót budowlanych w obrębie budynku Urz</w:t>
            </w:r>
            <w:r>
              <w:rPr>
                <w:rFonts w:ascii="Arial" w:hAnsi="Arial" w:cs="Arial"/>
                <w:b/>
                <w:bCs/>
              </w:rPr>
              <w:t>ędu</w:t>
            </w:r>
            <w:r w:rsidRPr="00CB23CC">
              <w:rPr>
                <w:rFonts w:ascii="Arial" w:hAnsi="Arial" w:cs="Arial"/>
                <w:b/>
                <w:bCs/>
              </w:rPr>
              <w:t xml:space="preserve"> Gminy Łubnice, Łubnice 66a, 28-232 Łubnice.</w:t>
            </w:r>
          </w:p>
          <w:p w14:paraId="0C0C5453" w14:textId="77777777" w:rsidR="00CB23CC" w:rsidRDefault="00CB23CC" w:rsidP="00A7610A">
            <w:pPr>
              <w:pStyle w:val="Akapitzlis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2B96EAD" w14:textId="099AA082" w:rsidR="00A7610A" w:rsidRPr="006A7514" w:rsidRDefault="00A7610A" w:rsidP="00A7610A">
            <w:pPr>
              <w:pStyle w:val="Akapitzlis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Pr="006A7514">
              <w:rPr>
                <w:rFonts w:ascii="Arial" w:hAnsi="Arial" w:cs="Arial"/>
                <w:color w:val="000000"/>
                <w:shd w:val="clear" w:color="auto" w:fill="FFFFFF"/>
              </w:rPr>
              <w:t xml:space="preserve">Wynagrodzenie ryczałtowe brutto: </w:t>
            </w:r>
            <w:r w:rsidRPr="006A7514">
              <w:rPr>
                <w:rFonts w:ascii="Arial" w:eastAsia="Times New Roman" w:hAnsi="Arial" w:cs="Arial"/>
                <w:lang w:eastAsia="zh-CN"/>
              </w:rPr>
              <w:t xml:space="preserve">........................................................... zł </w:t>
            </w:r>
          </w:p>
          <w:p w14:paraId="2ED7D411" w14:textId="250CB822" w:rsidR="00A7610A" w:rsidRPr="006A7514" w:rsidRDefault="00A7610A" w:rsidP="00A7610A">
            <w:pPr>
              <w:suppressAutoHyphens/>
              <w:spacing w:before="120" w:after="120" w:line="240" w:lineRule="auto"/>
              <w:ind w:left="919" w:hanging="919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             </w:t>
            </w:r>
            <w:r w:rsidRPr="006A7514">
              <w:rPr>
                <w:rFonts w:ascii="Arial" w:eastAsia="Times New Roman" w:hAnsi="Arial" w:cs="Arial"/>
                <w:lang w:eastAsia="zh-CN"/>
              </w:rPr>
              <w:t xml:space="preserve">w tym </w:t>
            </w:r>
            <w:r w:rsidRPr="006A7514">
              <w:rPr>
                <w:rFonts w:ascii="Arial" w:eastAsia="Times New Roman" w:hAnsi="Arial" w:cs="Arial"/>
                <w:b/>
                <w:lang w:eastAsia="zh-CN"/>
              </w:rPr>
              <w:t>podatek VAT ………%</w:t>
            </w:r>
            <w:r w:rsidRPr="006A7514">
              <w:rPr>
                <w:rFonts w:ascii="Arial" w:eastAsia="Times New Roman" w:hAnsi="Arial" w:cs="Arial"/>
                <w:lang w:eastAsia="zh-CN"/>
              </w:rPr>
              <w:t xml:space="preserve"> , zgodnie z obowiązującymi przepisami prawa na dzień </w:t>
            </w:r>
            <w:r>
              <w:rPr>
                <w:rFonts w:ascii="Arial" w:eastAsia="Times New Roman" w:hAnsi="Arial" w:cs="Arial"/>
                <w:lang w:eastAsia="zh-CN"/>
              </w:rPr>
              <w:t xml:space="preserve">   </w:t>
            </w:r>
            <w:r w:rsidRPr="006A7514">
              <w:rPr>
                <w:rFonts w:ascii="Arial" w:eastAsia="Times New Roman" w:hAnsi="Arial" w:cs="Arial"/>
                <w:lang w:eastAsia="zh-CN"/>
              </w:rPr>
              <w:t>złożenia oferty</w:t>
            </w:r>
          </w:p>
          <w:p w14:paraId="28EF5543" w14:textId="266F77D8" w:rsidR="00A7610A" w:rsidRPr="00A7610A" w:rsidRDefault="00A7610A" w:rsidP="00A7610A">
            <w:pPr>
              <w:suppressAutoHyphens/>
              <w:spacing w:after="0" w:line="48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               s</w:t>
            </w:r>
            <w:r w:rsidRPr="00A7610A">
              <w:rPr>
                <w:rFonts w:ascii="Arial" w:eastAsia="Times New Roman" w:hAnsi="Arial" w:cs="Arial"/>
                <w:b/>
                <w:lang w:eastAsia="zh-CN"/>
              </w:rPr>
              <w:t>łownie złotych brutto:</w:t>
            </w:r>
            <w:r w:rsidRPr="00A7610A">
              <w:rPr>
                <w:rFonts w:ascii="Arial" w:eastAsia="Times New Roman" w:hAnsi="Arial" w:cs="Arial"/>
                <w:lang w:eastAsia="zh-CN"/>
              </w:rPr>
              <w:t xml:space="preserve"> .....................................................................................................</w:t>
            </w:r>
          </w:p>
          <w:p w14:paraId="1D965E98" w14:textId="77777777" w:rsidR="004E3DEE" w:rsidRDefault="004E3DEE" w:rsidP="006A7514">
            <w:pPr>
              <w:pStyle w:val="Akapitzlist"/>
              <w:spacing w:after="0" w:line="276" w:lineRule="auto"/>
              <w:rPr>
                <w:rFonts w:ascii="Arial" w:eastAsia="Calibri" w:hAnsi="Arial" w:cs="Arial"/>
                <w:lang w:bidi="en-US"/>
              </w:rPr>
            </w:pPr>
          </w:p>
          <w:p w14:paraId="69E9323B" w14:textId="197FD0B6" w:rsidR="00CB23CC" w:rsidRDefault="00CB23CC" w:rsidP="00B945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Wykonanie dokumentacji projektowej oraz robót budowlanych w obrębie budynku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 xml:space="preserve"> 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Dom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u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 xml:space="preserve"> nauczyciela w Wilkowej, Wilkowa 55, 28-232 Łubnice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.</w:t>
            </w:r>
          </w:p>
          <w:p w14:paraId="5776919C" w14:textId="77777777" w:rsidR="00B945E7" w:rsidRP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</w:p>
          <w:p w14:paraId="2BF1A80D" w14:textId="5FEA4CBC" w:rsid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  <w:r w:rsidRPr="00B945E7">
              <w:rPr>
                <w:rFonts w:ascii="Arial" w:eastAsia="Calibri" w:hAnsi="Arial" w:cs="Arial"/>
                <w:lang w:bidi="en-US"/>
              </w:rPr>
              <w:t xml:space="preserve"> Wynagrodzenie ryczałtowe brutto: ........................................................... zł </w:t>
            </w:r>
          </w:p>
          <w:p w14:paraId="721E544A" w14:textId="77777777" w:rsidR="00B945E7" w:rsidRP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</w:p>
          <w:p w14:paraId="70C8C02E" w14:textId="3A8EB4DE" w:rsidR="00B945E7" w:rsidRPr="00B945E7" w:rsidRDefault="00B945E7" w:rsidP="00B945E7">
            <w:pPr>
              <w:pStyle w:val="Akapitzlist"/>
              <w:ind w:left="769" w:hanging="49"/>
              <w:rPr>
                <w:rFonts w:ascii="Arial" w:eastAsia="Calibri" w:hAnsi="Arial" w:cs="Arial"/>
                <w:lang w:bidi="en-US"/>
              </w:rPr>
            </w:pPr>
            <w:r w:rsidRPr="00B945E7">
              <w:rPr>
                <w:rFonts w:ascii="Arial" w:eastAsia="Calibri" w:hAnsi="Arial" w:cs="Arial"/>
                <w:lang w:bidi="en-US"/>
              </w:rPr>
              <w:t xml:space="preserve"> w tym 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podatek VAT</w:t>
            </w:r>
            <w:r w:rsidRPr="00B945E7">
              <w:rPr>
                <w:rFonts w:ascii="Arial" w:eastAsia="Calibri" w:hAnsi="Arial" w:cs="Arial"/>
                <w:lang w:bidi="en-US"/>
              </w:rPr>
              <w:t xml:space="preserve"> ………% , zgodnie z obowiązującymi przepisami prawa na dzień    </w:t>
            </w:r>
            <w:r>
              <w:rPr>
                <w:rFonts w:ascii="Arial" w:eastAsia="Calibri" w:hAnsi="Arial" w:cs="Arial"/>
                <w:lang w:bidi="en-US"/>
              </w:rPr>
              <w:t xml:space="preserve"> </w:t>
            </w:r>
            <w:r w:rsidRPr="00B945E7">
              <w:rPr>
                <w:rFonts w:ascii="Arial" w:eastAsia="Calibri" w:hAnsi="Arial" w:cs="Arial"/>
                <w:lang w:bidi="en-US"/>
              </w:rPr>
              <w:t>złożenia oferty</w:t>
            </w:r>
          </w:p>
          <w:p w14:paraId="2F62BF52" w14:textId="6400EDF5" w:rsid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  <w:r w:rsidRPr="00B945E7">
              <w:rPr>
                <w:rFonts w:ascii="Arial" w:eastAsia="Calibri" w:hAnsi="Arial" w:cs="Arial"/>
                <w:lang w:bidi="en-US"/>
              </w:rPr>
              <w:t xml:space="preserve"> 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słownie złotych brutto:</w:t>
            </w:r>
            <w:r w:rsidRPr="00B945E7">
              <w:rPr>
                <w:rFonts w:ascii="Arial" w:eastAsia="Calibri" w:hAnsi="Arial" w:cs="Arial"/>
                <w:lang w:bidi="en-US"/>
              </w:rPr>
              <w:t xml:space="preserve"> .....................................................................................................</w:t>
            </w:r>
          </w:p>
          <w:p w14:paraId="12B5B83B" w14:textId="60697C4F" w:rsid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</w:p>
          <w:p w14:paraId="6BFA1D76" w14:textId="2C7BC0F1" w:rsidR="00B945E7" w:rsidRPr="00B945E7" w:rsidRDefault="00B945E7" w:rsidP="00B945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Wykonanie dokumentacji projektowej oraz robót budowlanych w obrębie budynku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 xml:space="preserve"> 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Dom</w:t>
            </w:r>
            <w:r>
              <w:rPr>
                <w:rFonts w:ascii="Arial" w:eastAsia="Calibri" w:hAnsi="Arial" w:cs="Arial"/>
                <w:b/>
                <w:bCs/>
                <w:lang w:bidi="en-US"/>
              </w:rPr>
              <w:t>u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 xml:space="preserve"> nauczyciela w Gacach Słupieckich, Gace Słupieckie 85, 28-232 Łubnice</w:t>
            </w:r>
          </w:p>
          <w:p w14:paraId="49D2CA7A" w14:textId="6180C0F9" w:rsid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</w:p>
          <w:p w14:paraId="28E31CE7" w14:textId="77777777" w:rsidR="00B945E7" w:rsidRP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  <w:r w:rsidRPr="00B945E7">
              <w:rPr>
                <w:rFonts w:ascii="Arial" w:eastAsia="Calibri" w:hAnsi="Arial" w:cs="Arial"/>
                <w:lang w:bidi="en-US"/>
              </w:rPr>
              <w:t xml:space="preserve">Wynagrodzenie ryczałtowe brutto: ........................................................... zł </w:t>
            </w:r>
          </w:p>
          <w:p w14:paraId="2BD8A196" w14:textId="77777777" w:rsidR="00B945E7" w:rsidRP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</w:p>
          <w:p w14:paraId="30BBBEE6" w14:textId="5F1CA861" w:rsidR="00B945E7" w:rsidRP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  <w:r w:rsidRPr="00B945E7">
              <w:rPr>
                <w:rFonts w:ascii="Arial" w:eastAsia="Calibri" w:hAnsi="Arial" w:cs="Arial"/>
                <w:lang w:bidi="en-US"/>
              </w:rPr>
              <w:t xml:space="preserve">w tym </w:t>
            </w: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podatek VAT</w:t>
            </w:r>
            <w:r w:rsidRPr="00B945E7">
              <w:rPr>
                <w:rFonts w:ascii="Arial" w:eastAsia="Calibri" w:hAnsi="Arial" w:cs="Arial"/>
                <w:lang w:bidi="en-US"/>
              </w:rPr>
              <w:t xml:space="preserve"> ………% , zgodnie z obowiązującymi przepisami prawa na dzień     złożenia oferty</w:t>
            </w:r>
          </w:p>
          <w:p w14:paraId="2377F58A" w14:textId="69747351" w:rsid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lang w:bidi="en-US"/>
              </w:rPr>
            </w:pPr>
            <w:r w:rsidRPr="00B945E7">
              <w:rPr>
                <w:rFonts w:ascii="Arial" w:eastAsia="Calibri" w:hAnsi="Arial" w:cs="Arial"/>
                <w:b/>
                <w:bCs/>
                <w:lang w:bidi="en-US"/>
              </w:rPr>
              <w:t>słownie złotych brutto:</w:t>
            </w:r>
            <w:r w:rsidRPr="00B945E7">
              <w:rPr>
                <w:rFonts w:ascii="Arial" w:eastAsia="Calibri" w:hAnsi="Arial" w:cs="Arial"/>
                <w:lang w:bidi="en-US"/>
              </w:rPr>
              <w:t xml:space="preserve"> .....................................................................................................</w:t>
            </w:r>
          </w:p>
          <w:p w14:paraId="3378E1B6" w14:textId="3F77E38D" w:rsidR="00B945E7" w:rsidRDefault="00B945E7" w:rsidP="00B945E7">
            <w:pPr>
              <w:pStyle w:val="Akapitzlist"/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</w:p>
          <w:p w14:paraId="41E673DE" w14:textId="105EF502" w:rsidR="00D27133" w:rsidRPr="00D27133" w:rsidRDefault="00B945E7" w:rsidP="00D2713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D27133">
              <w:rPr>
                <w:rFonts w:ascii="Arial" w:eastAsia="Calibri" w:hAnsi="Arial" w:cs="Arial"/>
                <w:b/>
                <w:bCs/>
                <w:lang w:bidi="en-US"/>
              </w:rPr>
              <w:t>Wykonanie dokumentacji projektowej oraz robót budowlanych w obrębie budynku</w:t>
            </w:r>
            <w:r w:rsidR="00D27133" w:rsidRPr="00D27133">
              <w:rPr>
                <w:rFonts w:ascii="Arial" w:eastAsia="Calibri" w:hAnsi="Arial" w:cs="Arial"/>
                <w:b/>
                <w:bCs/>
                <w:lang w:bidi="en-US"/>
              </w:rPr>
              <w:t xml:space="preserve"> </w:t>
            </w:r>
            <w:r w:rsidR="00D27133" w:rsidRPr="00D27133">
              <w:rPr>
                <w:rFonts w:ascii="Arial" w:eastAsia="Calibri" w:hAnsi="Arial" w:cs="Arial"/>
                <w:b/>
                <w:bCs/>
                <w:lang w:bidi="en-US"/>
              </w:rPr>
              <w:t>Ośrod</w:t>
            </w:r>
            <w:r w:rsidR="00D27133">
              <w:rPr>
                <w:rFonts w:ascii="Arial" w:eastAsia="Calibri" w:hAnsi="Arial" w:cs="Arial"/>
                <w:b/>
                <w:bCs/>
                <w:lang w:bidi="en-US"/>
              </w:rPr>
              <w:t>ka</w:t>
            </w:r>
            <w:r w:rsidR="00D27133" w:rsidRPr="00D27133">
              <w:rPr>
                <w:rFonts w:ascii="Arial" w:eastAsia="Calibri" w:hAnsi="Arial" w:cs="Arial"/>
                <w:b/>
                <w:bCs/>
                <w:lang w:bidi="en-US"/>
              </w:rPr>
              <w:t xml:space="preserve"> Zdrowia w Gacach Słupieckich, Gace Słupieckie 28, 28-232 Łubnice.</w:t>
            </w:r>
          </w:p>
          <w:p w14:paraId="7561694B" w14:textId="40F7EF9A" w:rsidR="00B945E7" w:rsidRPr="00B945E7" w:rsidRDefault="00B945E7" w:rsidP="00D27133">
            <w:pPr>
              <w:pStyle w:val="Akapitzlist"/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</w:p>
          <w:p w14:paraId="3D5D609E" w14:textId="77777777" w:rsidR="00D27133" w:rsidRPr="00D27133" w:rsidRDefault="00D27133" w:rsidP="00D27133">
            <w:pPr>
              <w:pStyle w:val="Akapitzlist"/>
              <w:spacing w:after="0" w:line="276" w:lineRule="auto"/>
              <w:jc w:val="both"/>
              <w:rPr>
                <w:rFonts w:ascii="Arial" w:eastAsia="Calibri" w:hAnsi="Arial" w:cs="Arial"/>
                <w:lang w:bidi="en-US"/>
              </w:rPr>
            </w:pPr>
            <w:r w:rsidRPr="00D27133">
              <w:rPr>
                <w:rFonts w:ascii="Arial" w:eastAsia="Calibri" w:hAnsi="Arial" w:cs="Arial"/>
                <w:lang w:bidi="en-US"/>
              </w:rPr>
              <w:t xml:space="preserve">Wynagrodzenie ryczałtowe brutto: ........................................................... zł </w:t>
            </w:r>
          </w:p>
          <w:p w14:paraId="42505BA0" w14:textId="77777777" w:rsidR="00D27133" w:rsidRPr="00D27133" w:rsidRDefault="00D27133" w:rsidP="00D27133">
            <w:pPr>
              <w:pStyle w:val="Akapitzlist"/>
              <w:spacing w:after="0" w:line="276" w:lineRule="auto"/>
              <w:jc w:val="both"/>
              <w:rPr>
                <w:rFonts w:ascii="Arial" w:eastAsia="Calibri" w:hAnsi="Arial" w:cs="Arial"/>
                <w:lang w:bidi="en-US"/>
              </w:rPr>
            </w:pPr>
          </w:p>
          <w:p w14:paraId="1FD7D4E1" w14:textId="77777777" w:rsidR="00D27133" w:rsidRPr="00D27133" w:rsidRDefault="00D27133" w:rsidP="00D27133">
            <w:pPr>
              <w:pStyle w:val="Akapitzlist"/>
              <w:spacing w:after="0" w:line="276" w:lineRule="auto"/>
              <w:jc w:val="both"/>
              <w:rPr>
                <w:rFonts w:ascii="Arial" w:eastAsia="Calibri" w:hAnsi="Arial" w:cs="Arial"/>
                <w:lang w:bidi="en-US"/>
              </w:rPr>
            </w:pPr>
            <w:r w:rsidRPr="00D27133">
              <w:rPr>
                <w:rFonts w:ascii="Arial" w:eastAsia="Calibri" w:hAnsi="Arial" w:cs="Arial"/>
                <w:lang w:bidi="en-US"/>
              </w:rPr>
              <w:t xml:space="preserve">w tym </w:t>
            </w:r>
            <w:r w:rsidRPr="00D27133">
              <w:rPr>
                <w:rFonts w:ascii="Arial" w:eastAsia="Calibri" w:hAnsi="Arial" w:cs="Arial"/>
                <w:b/>
                <w:bCs/>
                <w:lang w:bidi="en-US"/>
              </w:rPr>
              <w:t>podatek VAT</w:t>
            </w:r>
            <w:r w:rsidRPr="00D27133">
              <w:rPr>
                <w:rFonts w:ascii="Arial" w:eastAsia="Calibri" w:hAnsi="Arial" w:cs="Arial"/>
                <w:lang w:bidi="en-US"/>
              </w:rPr>
              <w:t xml:space="preserve"> ………% , zgodnie z obowiązującymi przepisami prawa na dzień     złożenia oferty</w:t>
            </w:r>
          </w:p>
          <w:p w14:paraId="22DD21D2" w14:textId="360E87B7" w:rsidR="00CB23CC" w:rsidRPr="00CB23CC" w:rsidRDefault="00D27133" w:rsidP="00D27133">
            <w:pPr>
              <w:pStyle w:val="Akapitzlist"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D27133">
              <w:rPr>
                <w:rFonts w:ascii="Arial" w:eastAsia="Calibri" w:hAnsi="Arial" w:cs="Arial"/>
                <w:b/>
                <w:bCs/>
                <w:lang w:bidi="en-US"/>
              </w:rPr>
              <w:t>słownie złotych brutto:</w:t>
            </w:r>
            <w:r w:rsidRPr="00D27133">
              <w:rPr>
                <w:rFonts w:ascii="Arial" w:eastAsia="Calibri" w:hAnsi="Arial" w:cs="Arial"/>
                <w:lang w:bidi="en-US"/>
              </w:rPr>
              <w:t xml:space="preserve"> .....................................................................................................</w:t>
            </w:r>
          </w:p>
        </w:tc>
      </w:tr>
      <w:bookmarkEnd w:id="1"/>
    </w:tbl>
    <w:p w14:paraId="2E200EF2" w14:textId="77777777" w:rsidR="001A1349" w:rsidRPr="00A9321C" w:rsidRDefault="001A1349" w:rsidP="001A13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napToGrid w:val="0"/>
          <w:color w:val="0070C0"/>
          <w:sz w:val="24"/>
          <w:szCs w:val="24"/>
          <w:u w:val="single"/>
          <w:lang w:eastAsia="pl-PL"/>
        </w:rPr>
      </w:pPr>
    </w:p>
    <w:p w14:paraId="4D70BD3D" w14:textId="13B67EEA" w:rsidR="00F338BC" w:rsidRPr="00A9321C" w:rsidRDefault="001A1349" w:rsidP="00F24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70C0"/>
          <w:sz w:val="24"/>
          <w:szCs w:val="24"/>
          <w:lang w:eastAsia="pl-PL"/>
        </w:rPr>
      </w:pPr>
      <w:r w:rsidRPr="00A9321C">
        <w:rPr>
          <w:rFonts w:ascii="Arial" w:eastAsia="Times New Roman" w:hAnsi="Arial" w:cs="Arial"/>
          <w:b/>
          <w:snapToGrid w:val="0"/>
          <w:color w:val="0070C0"/>
          <w:sz w:val="24"/>
          <w:szCs w:val="24"/>
          <w:u w:val="single"/>
          <w:lang w:eastAsia="pl-PL"/>
        </w:rPr>
        <w:t>Oświadczenie Wykonawcy w zakresie kryterium oceny ofert</w:t>
      </w:r>
      <w:r w:rsidRPr="00A9321C">
        <w:rPr>
          <w:rFonts w:ascii="Arial" w:eastAsia="Times New Roman" w:hAnsi="Arial" w:cs="Arial"/>
          <w:b/>
          <w:snapToGrid w:val="0"/>
          <w:color w:val="0070C0"/>
          <w:sz w:val="24"/>
          <w:szCs w:val="24"/>
          <w:lang w:eastAsia="pl-PL"/>
        </w:rPr>
        <w:t>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1"/>
      </w:tblGrid>
      <w:tr w:rsidR="001A1349" w:rsidRPr="00A9321C" w14:paraId="38CD83D2" w14:textId="77777777" w:rsidTr="00D27133">
        <w:trPr>
          <w:trHeight w:val="700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9F44" w14:textId="77777777" w:rsidR="00F242A5" w:rsidRPr="00A9321C" w:rsidRDefault="00F242A5" w:rsidP="000D5502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2D26C9F" w14:textId="17125B95" w:rsidR="001A1349" w:rsidRPr="00A9321C" w:rsidRDefault="001A1349" w:rsidP="000A38F5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A9321C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Zobowiązujemy się do udzielenia gwarancji na przedmiot zamówienia na okres .................................. miesięcy.</w:t>
            </w:r>
          </w:p>
          <w:p w14:paraId="51D378C8" w14:textId="0B66C555" w:rsidR="00F94128" w:rsidRPr="00A9321C" w:rsidRDefault="001A1349" w:rsidP="00D27133">
            <w:pPr>
              <w:widowControl w:val="0"/>
              <w:suppressAutoHyphens/>
              <w:autoSpaceDN w:val="0"/>
              <w:spacing w:after="0" w:line="276" w:lineRule="auto"/>
              <w:ind w:left="426"/>
              <w:jc w:val="both"/>
              <w:textAlignment w:val="baseline"/>
              <w:rPr>
                <w:rFonts w:ascii="Arial" w:eastAsia="Calibri" w:hAnsi="Arial" w:cs="Arial"/>
                <w:lang w:bidi="en-US"/>
              </w:rPr>
            </w:pPr>
            <w:r w:rsidRPr="00A932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przypadku nie wypełnienia zobowiązania dotyczącego okresu gwarancji, Zamawiający uzna, że gwarancja zostanie udzielona na 24 miesiące </w:t>
            </w:r>
            <w:r w:rsidRPr="00A9321C">
              <w:rPr>
                <w:rFonts w:ascii="Arial" w:hAnsi="Arial" w:cs="Arial"/>
                <w:i/>
                <w:sz w:val="20"/>
                <w:szCs w:val="20"/>
              </w:rPr>
              <w:t>i nie przyzna Wykonawcy punktó</w:t>
            </w:r>
            <w:r w:rsidRPr="00A9321C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 w:rsidRPr="00A9321C">
              <w:rPr>
                <w:rFonts w:ascii="Arial" w:eastAsia="Calibri" w:hAnsi="Arial" w:cs="Arial"/>
                <w:bCs/>
                <w:i/>
                <w:kern w:val="3"/>
                <w:sz w:val="20"/>
                <w:szCs w:val="20"/>
                <w:lang w:bidi="hi-IN"/>
              </w:rPr>
              <w:t>.</w:t>
            </w:r>
          </w:p>
        </w:tc>
      </w:tr>
    </w:tbl>
    <w:p w14:paraId="43A74BAA" w14:textId="5415CC1C" w:rsidR="00EE581D" w:rsidRPr="00A9321C" w:rsidRDefault="00EE581D" w:rsidP="00EE581D">
      <w:pPr>
        <w:tabs>
          <w:tab w:val="left" w:pos="0"/>
        </w:tabs>
        <w:spacing w:before="60" w:after="60"/>
        <w:jc w:val="both"/>
        <w:rPr>
          <w:rFonts w:ascii="Arial" w:hAnsi="Arial" w:cs="Arial"/>
          <w:iCs/>
          <w:sz w:val="18"/>
          <w:szCs w:val="18"/>
        </w:rPr>
      </w:pPr>
    </w:p>
    <w:p w14:paraId="0907E73E" w14:textId="77777777" w:rsidR="00A92659" w:rsidRPr="00A9321C" w:rsidRDefault="00A92659" w:rsidP="00D27133">
      <w:pPr>
        <w:numPr>
          <w:ilvl w:val="0"/>
          <w:numId w:val="2"/>
        </w:numPr>
        <w:suppressAutoHyphens/>
        <w:spacing w:before="120" w:after="12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Oświadczamy, że zapoznaliśmy się ze Specyfikacją Warunków Zamówienia (SWZ)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A9321C" w:rsidRDefault="00A92659" w:rsidP="000A38F5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lastRenderedPageBreak/>
        <w:t xml:space="preserve">Oferujemy wykonanie zamówienia w terminie i na zasadach określonych w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Specyfikacją Warunków Zamówienia (</w:t>
      </w:r>
      <w:r w:rsidRPr="00A9321C">
        <w:rPr>
          <w:rFonts w:ascii="Arial" w:eastAsia="Times New Roman" w:hAnsi="Arial" w:cs="Arial"/>
          <w:sz w:val="24"/>
          <w:szCs w:val="20"/>
          <w:lang w:eastAsia="zh-CN"/>
        </w:rPr>
        <w:t>SWZ) oraz w projektowanych postanowieniach umowy.</w:t>
      </w:r>
    </w:p>
    <w:p w14:paraId="7B9D153F" w14:textId="20890970" w:rsidR="00A92659" w:rsidRPr="00A9321C" w:rsidRDefault="00A92659" w:rsidP="000A38F5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>Oświadczamy, że projektowane postanowienia umowy zostały przez nas zaakceptowane 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A9321C" w:rsidRDefault="00A92659" w:rsidP="000A38F5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Akceptujemy warunki płatności określone przez Zamawiającego w projektowanych postanowieniach umowy.</w:t>
      </w:r>
    </w:p>
    <w:p w14:paraId="77B73AD4" w14:textId="443BDFE2" w:rsidR="00A92659" w:rsidRPr="00A9321C" w:rsidRDefault="00A92659" w:rsidP="000A38F5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Cs/>
          <w:sz w:val="24"/>
          <w:szCs w:val="20"/>
          <w:lang w:eastAsia="zh-CN"/>
        </w:rPr>
        <w:t xml:space="preserve">Oświadczamy, że udzielamy gwarancji na okres określony w Specyfikacji Warunków Zamówienia (SWZ) oraz zapewnimy obsługę gwarancyjną na zasadach określonych w projektowanych postanowieniach umowy. </w:t>
      </w:r>
    </w:p>
    <w:p w14:paraId="4B58C8C2" w14:textId="77777777" w:rsidR="00A92659" w:rsidRPr="00A9321C" w:rsidRDefault="00A92659" w:rsidP="000A38F5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Oświadczamy, że uważamy się związani niniejszą ofertą na czas określony w Specyfikacji Warunków Zamówienia (SWZ).</w:t>
      </w:r>
    </w:p>
    <w:p w14:paraId="281A8A21" w14:textId="3F397CCA" w:rsidR="00A92659" w:rsidRPr="00A9321C" w:rsidRDefault="00A92659" w:rsidP="000A38F5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Niżej wymienione dokumenty składające się na ofertę stanowią tajemnicę przedsiębiorstwa w rozumieniu ustawy o zwalczaniu nieuczciwej konkurencji nie mogą być ogólnie udostępnione </w:t>
      </w:r>
      <w:r w:rsidRPr="00A9321C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zh-CN"/>
        </w:rPr>
        <w:t>(jeżeli dotyczy):</w:t>
      </w:r>
    </w:p>
    <w:p w14:paraId="1D31CAB0" w14:textId="77777777" w:rsidR="00A92659" w:rsidRPr="00A9321C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1A398C58" w14:textId="77777777" w:rsidR="00A92659" w:rsidRPr="00A9321C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2CC9CD9C" w14:textId="77777777" w:rsidR="00A92659" w:rsidRPr="00A9321C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………………………………...</w:t>
      </w:r>
    </w:p>
    <w:p w14:paraId="54E191A4" w14:textId="49D42DD2" w:rsidR="00A92659" w:rsidRDefault="003E4384" w:rsidP="00CB03B0">
      <w:p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Uzasadnienie, że </w:t>
      </w:r>
      <w:r w:rsidR="00A92659" w:rsidRPr="00A9321C">
        <w:rPr>
          <w:rFonts w:ascii="Arial" w:eastAsia="Times New Roman" w:hAnsi="Arial" w:cs="Arial"/>
          <w:kern w:val="1"/>
          <w:sz w:val="24"/>
          <w:szCs w:val="24"/>
          <w:lang w:eastAsia="zh-CN"/>
        </w:rPr>
        <w:t>zastrzeżone dokumenty stanowią tajemnicę przedsiębiorstwa ze względu na:</w:t>
      </w:r>
      <w:r w:rsidR="00025F3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………………………………………………………………………………..</w:t>
      </w:r>
    </w:p>
    <w:p w14:paraId="25FCFA1C" w14:textId="77777777" w:rsidR="000A38F5" w:rsidRPr="00A9321C" w:rsidRDefault="000A38F5" w:rsidP="000A38F5">
      <w:pPr>
        <w:tabs>
          <w:tab w:val="left" w:pos="567"/>
        </w:tabs>
        <w:suppressAutoHyphens/>
        <w:spacing w:after="0" w:line="276" w:lineRule="auto"/>
        <w:ind w:left="567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5FC3F26" w14:textId="77777777" w:rsidR="00A92659" w:rsidRPr="00A9321C" w:rsidRDefault="00A92659" w:rsidP="002C0C7A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Cs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 xml:space="preserve">Oświadczamy, że zamówienie </w:t>
      </w:r>
      <w:r w:rsidRPr="00A9321C">
        <w:rPr>
          <w:rFonts w:ascii="Arial" w:eastAsia="Times New Roman" w:hAnsi="Arial" w:cs="Arial"/>
          <w:bCs/>
          <w:sz w:val="24"/>
          <w:szCs w:val="20"/>
          <w:lang w:eastAsia="zh-CN"/>
        </w:rPr>
        <w:t>wykonamy:</w:t>
      </w:r>
    </w:p>
    <w:p w14:paraId="01B82EBC" w14:textId="77777777" w:rsidR="00A92659" w:rsidRPr="00A9321C" w:rsidRDefault="00A92659" w:rsidP="00D468B0">
      <w:pPr>
        <w:widowControl w:val="0"/>
        <w:suppressAutoHyphens/>
        <w:autoSpaceDE w:val="0"/>
        <w:spacing w:after="0" w:line="240" w:lineRule="auto"/>
        <w:ind w:left="284" w:hanging="1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>bez udziału podwykonawców</w:t>
      </w:r>
      <w:bookmarkStart w:id="2" w:name="_Hlk36121929"/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>*</w:t>
      </w:r>
      <w:bookmarkEnd w:id="2"/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 </w:t>
      </w:r>
    </w:p>
    <w:p w14:paraId="11E5A177" w14:textId="77777777" w:rsidR="00A92659" w:rsidRPr="00A9321C" w:rsidRDefault="00A92659" w:rsidP="00D468B0">
      <w:pPr>
        <w:widowControl w:val="0"/>
        <w:suppressAutoHyphens/>
        <w:autoSpaceDE w:val="0"/>
        <w:spacing w:after="240" w:line="240" w:lineRule="auto"/>
        <w:ind w:left="284" w:hanging="1"/>
        <w:rPr>
          <w:rFonts w:ascii="Arial" w:eastAsia="Times New Roman" w:hAnsi="Arial" w:cs="Arial"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br/>
        <w:t>z udziałem podwykonawców*</w:t>
      </w:r>
      <w:r w:rsidRPr="00A9321C">
        <w:rPr>
          <w:rFonts w:ascii="Arial" w:eastAsia="Times New Roman" w:hAnsi="Arial" w:cs="Arial"/>
          <w:i/>
          <w:sz w:val="24"/>
          <w:szCs w:val="20"/>
          <w:lang w:eastAsia="zh-CN"/>
        </w:rPr>
        <w:t xml:space="preserve">, </w:t>
      </w:r>
      <w:r w:rsidRPr="00A9321C">
        <w:rPr>
          <w:rFonts w:ascii="Arial" w:eastAsia="Times New Roman" w:hAnsi="Arial" w:cs="Arial"/>
          <w:sz w:val="24"/>
          <w:szCs w:val="20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4058"/>
        <w:gridCol w:w="4623"/>
      </w:tblGrid>
      <w:tr w:rsidR="00A92659" w:rsidRPr="00A9321C" w14:paraId="0054E6F6" w14:textId="77777777" w:rsidTr="006967AE">
        <w:tc>
          <w:tcPr>
            <w:tcW w:w="619" w:type="dxa"/>
          </w:tcPr>
          <w:p w14:paraId="31700A6E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Nazwa części zamówienia </w:t>
            </w:r>
          </w:p>
          <w:p w14:paraId="103A7959" w14:textId="77777777" w:rsidR="00A92659" w:rsidRPr="00A9321C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powierzona podwykonawcy</w:t>
            </w:r>
          </w:p>
          <w:p w14:paraId="2E4DF8F7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92659" w:rsidRPr="00A9321C" w14:paraId="3562631C" w14:textId="77777777" w:rsidTr="006967AE">
        <w:tc>
          <w:tcPr>
            <w:tcW w:w="619" w:type="dxa"/>
          </w:tcPr>
          <w:p w14:paraId="542D2CEE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92659" w:rsidRPr="00A9321C" w14:paraId="1E5D88B5" w14:textId="77777777" w:rsidTr="006967AE">
        <w:tc>
          <w:tcPr>
            <w:tcW w:w="619" w:type="dxa"/>
          </w:tcPr>
          <w:p w14:paraId="1A80F96C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55249EB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i/>
          <w:sz w:val="20"/>
          <w:szCs w:val="20"/>
          <w:lang w:eastAsia="zh-CN"/>
        </w:rPr>
        <w:t>*niepotrzebne skreślić</w:t>
      </w:r>
    </w:p>
    <w:p w14:paraId="40EA7EC2" w14:textId="77777777" w:rsidR="00A92659" w:rsidRPr="00A9321C" w:rsidRDefault="00A92659" w:rsidP="00EE36CE">
      <w:pPr>
        <w:pStyle w:val="Akapitzlist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AC8E8B8" w14:textId="3FD7E961" w:rsidR="004C453F" w:rsidRPr="00A9321C" w:rsidRDefault="004C453F" w:rsidP="00D271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321C">
        <w:rPr>
          <w:rFonts w:ascii="Arial" w:hAnsi="Arial" w:cs="Arial"/>
          <w:b/>
          <w:sz w:val="24"/>
          <w:szCs w:val="24"/>
        </w:rPr>
        <w:t>Zwrot wadium</w:t>
      </w:r>
      <w:r w:rsidRPr="00A9321C">
        <w:rPr>
          <w:rFonts w:ascii="Arial" w:hAnsi="Arial" w:cs="Arial"/>
          <w:sz w:val="24"/>
          <w:szCs w:val="24"/>
        </w:rPr>
        <w:t xml:space="preserve"> wniesionego </w:t>
      </w:r>
      <w:r w:rsidRPr="00A9321C">
        <w:rPr>
          <w:rFonts w:ascii="Arial" w:hAnsi="Arial" w:cs="Arial"/>
          <w:b/>
          <w:sz w:val="24"/>
          <w:szCs w:val="24"/>
        </w:rPr>
        <w:t>w formie pieniężnej</w:t>
      </w:r>
      <w:r w:rsidRPr="00A9321C">
        <w:rPr>
          <w:rFonts w:ascii="Arial" w:hAnsi="Arial" w:cs="Arial"/>
          <w:sz w:val="24"/>
          <w:szCs w:val="24"/>
        </w:rPr>
        <w:t xml:space="preserve"> prosimy dokonać na rachunek: /jeżeli dotyczy/ </w:t>
      </w:r>
      <w:r w:rsidRPr="00A9321C">
        <w:rPr>
          <w:rFonts w:ascii="Arial" w:hAnsi="Arial" w:cs="Arial"/>
          <w:i/>
          <w:sz w:val="24"/>
          <w:szCs w:val="24"/>
        </w:rPr>
        <w:t>(wypełnić jeżeli nr konta na zwrot wadium jest inny niż nr konta z przelewu wykonanego)</w:t>
      </w:r>
      <w:r w:rsidRPr="00A9321C">
        <w:rPr>
          <w:rFonts w:ascii="Arial" w:hAnsi="Arial" w:cs="Arial"/>
          <w:sz w:val="24"/>
          <w:szCs w:val="24"/>
        </w:rPr>
        <w:t xml:space="preserve"> </w:t>
      </w:r>
    </w:p>
    <w:p w14:paraId="59615849" w14:textId="0CFA8F26" w:rsidR="00A92659" w:rsidRPr="001D15FC" w:rsidRDefault="004C453F" w:rsidP="001D15FC">
      <w:pPr>
        <w:ind w:left="426"/>
        <w:rPr>
          <w:rFonts w:ascii="Arial" w:hAnsi="Arial" w:cs="Arial"/>
        </w:rPr>
      </w:pPr>
      <w:r w:rsidRPr="00A9321C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A92659" w:rsidRPr="00A9321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0684DF49" w14:textId="77777777" w:rsidR="00A92659" w:rsidRPr="00A9321C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3276A32D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Oświadczamy, że:</w:t>
      </w:r>
    </w:p>
    <w:p w14:paraId="0C5EBCE8" w14:textId="77777777" w:rsidR="00A92659" w:rsidRPr="00A9321C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jesteśmy* płatnikiem podatku VAT od towarów i usług;</w:t>
      </w:r>
    </w:p>
    <w:p w14:paraId="2981D5AB" w14:textId="77777777" w:rsidR="00A92659" w:rsidRPr="00A9321C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nie jesteśmy* płatnikiem podatku VAT od towarów i usług.</w:t>
      </w:r>
    </w:p>
    <w:p w14:paraId="74EEBC3D" w14:textId="77777777" w:rsidR="00A92659" w:rsidRPr="00A9321C" w:rsidRDefault="00A92659" w:rsidP="00D468B0">
      <w:pPr>
        <w:spacing w:after="40" w:line="276" w:lineRule="auto"/>
        <w:ind w:left="43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B85611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Stosownie do art. 225 ust. 2 ustawy Pzp, oświadczamy, że wybór naszej oferty:</w:t>
      </w:r>
    </w:p>
    <w:p w14:paraId="0BCA7EDB" w14:textId="490CD1F3" w:rsidR="00A92659" w:rsidRPr="00A9321C" w:rsidRDefault="00A92659" w:rsidP="00D2713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nie będzie*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prowadził do powstania u Zamawiającego obowiązku podatkowego zgodnie z przepisami ustawy z dnia 11 marca 2004 r. o podatku od towarów i usług (tj. Dz. u. z 2021 r., poz. 685),</w:t>
      </w:r>
    </w:p>
    <w:p w14:paraId="72713F45" w14:textId="2E8A7F5A" w:rsidR="00A92659" w:rsidRPr="00A9321C" w:rsidRDefault="00A92659" w:rsidP="00D2713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będzie*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prowadził do powstania u Zamawiającego obowiązku podatkowego zgodnie z przepisami ustawy z dnia 11 marca 2004 r. o podatku od towarów i usług (tj. Dz. U. z 2021 r., poz. 685), jednocześnie wskazujemy: nazwy (rodzaju) towaru lub usługi, których dostawa lub świadczenie będzie prowadzić do jego powstania ………….……………. wraz z określeniem ich wartości bez kwoty podatku …..…………………</w:t>
      </w: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 xml:space="preserve"> zł, stawka podatku od towaru i usług, która ma zastosowanie to............................</w:t>
      </w:r>
      <w:r w:rsidRPr="00A9321C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>%.</w:t>
      </w:r>
    </w:p>
    <w:p w14:paraId="7D951E3E" w14:textId="6E501119" w:rsidR="00A92659" w:rsidRPr="00A9321C" w:rsidRDefault="00A92659" w:rsidP="00D27133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A9321C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A9321C">
        <w:rPr>
          <w:rFonts w:ascii="Arial" w:eastAsia="Times New Roman" w:hAnsi="Arial" w:cs="Arial"/>
          <w:sz w:val="18"/>
          <w:szCs w:val="16"/>
          <w:lang w:eastAsia="zh-CN"/>
        </w:rPr>
        <w:t xml:space="preserve"> </w:t>
      </w:r>
      <w:r w:rsidRPr="00A9321C">
        <w:rPr>
          <w:rFonts w:ascii="Arial" w:eastAsia="Times New Roman" w:hAnsi="Arial" w:cs="Arial"/>
          <w:i/>
          <w:sz w:val="18"/>
          <w:szCs w:val="16"/>
          <w:lang w:eastAsia="zh-CN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</w:t>
      </w:r>
    </w:p>
    <w:p w14:paraId="5CB62B2E" w14:textId="77777777" w:rsidR="00A92659" w:rsidRPr="00FB1182" w:rsidRDefault="00A92659" w:rsidP="00D27133">
      <w:pPr>
        <w:suppressAutoHyphens/>
        <w:spacing w:after="40" w:line="240" w:lineRule="auto"/>
        <w:ind w:left="436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val="cs-CZ" w:eastAsia="zh-CN"/>
        </w:rPr>
      </w:pPr>
      <w:r w:rsidRPr="00FB1182">
        <w:rPr>
          <w:rFonts w:ascii="Arial" w:eastAsia="Times New Roman" w:hAnsi="Arial" w:cs="Arial"/>
          <w:b/>
          <w:iCs/>
          <w:sz w:val="20"/>
          <w:szCs w:val="20"/>
          <w:lang w:val="cs-CZ" w:eastAsia="zh-CN"/>
        </w:rPr>
        <w:t>W przypadku, gdy Wykonawca nie zaznaczy właściwego □ przyjmuje się, że wybór oferty nie będzie prowadzić do powstania u Zamawiającego obowiązku podatkowego.</w:t>
      </w:r>
    </w:p>
    <w:p w14:paraId="53A36AE3" w14:textId="77777777" w:rsidR="00A92659" w:rsidRPr="00A9321C" w:rsidRDefault="00A92659" w:rsidP="00D468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4864E0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Oświadczam, że Wykonawca jest:</w:t>
      </w:r>
    </w:p>
    <w:p w14:paraId="5752BA1E" w14:textId="77777777" w:rsidR="00A92659" w:rsidRPr="00A9321C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□ </w:t>
      </w:r>
      <w:r w:rsidRPr="00A9321C">
        <w:rPr>
          <w:rFonts w:ascii="Arial" w:eastAsia="Times New Roman" w:hAnsi="Arial" w:cs="Arial"/>
          <w:bCs/>
          <w:i/>
          <w:iCs/>
          <w:lang w:eastAsia="zh-CN"/>
        </w:rPr>
        <w:t>mikroprzedsiębiorcą*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A9321C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A9321C">
        <w:rPr>
          <w:rFonts w:ascii="Arial" w:eastAsia="Times New Roman" w:hAnsi="Arial" w:cs="Arial"/>
          <w:bCs/>
          <w:i/>
          <w:iCs/>
          <w:lang w:eastAsia="zh-CN"/>
        </w:rPr>
        <w:t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6F4D297D" w14:textId="77777777" w:rsidR="00A92659" w:rsidRPr="00A9321C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A9321C">
        <w:rPr>
          <w:rFonts w:ascii="Arial" w:eastAsia="Times New Roman" w:hAnsi="Arial" w:cs="Arial"/>
          <w:bCs/>
          <w:i/>
          <w:iCs/>
          <w:lang w:eastAsia="zh-CN"/>
        </w:rPr>
        <w:t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 ani małym przedsiębiorcą.)</w:t>
      </w:r>
    </w:p>
    <w:p w14:paraId="7E3DA1E2" w14:textId="12445E1D" w:rsidR="00A92659" w:rsidRDefault="00A92659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>*odpowiednie zaznaczyć „X”</w:t>
      </w:r>
    </w:p>
    <w:p w14:paraId="63DB3DC6" w14:textId="77777777" w:rsidR="00D27133" w:rsidRPr="00A9321C" w:rsidRDefault="00D27133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1D785683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A9321C" w:rsidRDefault="00A92659" w:rsidP="00D271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</w:pPr>
      <w:r w:rsidRPr="00A9321C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A9321C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10ACEF96" w:rsidR="00A92659" w:rsidRPr="00A9321C" w:rsidRDefault="00A92659" w:rsidP="00D271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i/>
          <w:sz w:val="24"/>
          <w:szCs w:val="24"/>
          <w:lang w:eastAsia="zh-CN"/>
        </w:rPr>
        <w:t>Oświadczam, że wypełniłem obowiązki informacyjne przewidziane w art. 13 lub art. 14 RODO</w:t>
      </w:r>
      <w:r w:rsidRPr="00A9321C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zh-CN"/>
        </w:rPr>
        <w:t>1)</w:t>
      </w:r>
      <w:r w:rsidRPr="00A9321C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wobec osób fizycznych, od których dane osobowe bezpośrednio lub </w:t>
      </w:r>
      <w:r w:rsidRPr="00A9321C">
        <w:rPr>
          <w:rFonts w:ascii="Arial" w:eastAsia="Times New Roman" w:hAnsi="Arial" w:cs="Arial"/>
          <w:b/>
          <w:i/>
          <w:sz w:val="24"/>
          <w:szCs w:val="24"/>
          <w:lang w:eastAsia="zh-CN"/>
        </w:rPr>
        <w:lastRenderedPageBreak/>
        <w:t>pośrednio pozyskałem 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321C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3" w:name="_Hlk71117910"/>
          </w:p>
          <w:p w14:paraId="6E5FE100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321C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A9321C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932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 </w:t>
            </w:r>
            <w:r w:rsidRPr="00A9321C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>kwalifikowany podpis elektroniczny, podpis zaufany lub podpis osobisty  osób(-y) uprawnionych (-ej) do składania oświadczenia woli w imieniu Wykonawcy</w:t>
            </w:r>
            <w:r w:rsidRPr="00A932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8DCB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1A464F6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C1FE64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bookmarkEnd w:id="3"/>
    <w:p w14:paraId="16F7BF30" w14:textId="77777777" w:rsidR="00A92659" w:rsidRPr="00A9321C" w:rsidRDefault="00A92659" w:rsidP="005C63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321C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292D2379" w:rsidR="00A92659" w:rsidRPr="00A9321C" w:rsidRDefault="00A92659" w:rsidP="005C63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321C" w:rsidSect="00056D0E">
          <w:footerReference w:type="even" r:id="rId8"/>
          <w:footerReference w:type="default" r:id="rId9"/>
          <w:pgSz w:w="11906" w:h="16838"/>
          <w:pgMar w:top="964" w:right="1133" w:bottom="1021" w:left="1134" w:header="709" w:footer="709" w:gutter="0"/>
          <w:cols w:space="708"/>
          <w:docGrid w:linePitch="360"/>
        </w:sectPr>
      </w:pPr>
      <w:r w:rsidRPr="00A9321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</w:t>
      </w:r>
      <w:r w:rsidR="00CB03B0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enie).</w:t>
      </w:r>
    </w:p>
    <w:p w14:paraId="55CE1E66" w14:textId="77777777" w:rsidR="00A92659" w:rsidRPr="00A9321C" w:rsidRDefault="00A92659" w:rsidP="00870F47">
      <w:pPr>
        <w:rPr>
          <w:rFonts w:ascii="Arial" w:hAnsi="Arial" w:cs="Arial"/>
        </w:rPr>
      </w:pPr>
    </w:p>
    <w:sectPr w:rsidR="00A92659" w:rsidRPr="00A9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F7E" w14:textId="77777777" w:rsidR="009E2892" w:rsidRDefault="009E2892">
      <w:pPr>
        <w:spacing w:after="0" w:line="240" w:lineRule="auto"/>
      </w:pPr>
      <w:r>
        <w:separator/>
      </w:r>
    </w:p>
  </w:endnote>
  <w:endnote w:type="continuationSeparator" w:id="0">
    <w:p w14:paraId="43F55EF8" w14:textId="77777777" w:rsidR="009E2892" w:rsidRDefault="009E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77777777" w:rsidR="00514ADC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514ADC" w:rsidRDefault="009E2892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514ADC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5609">
      <w:rPr>
        <w:b/>
        <w:bCs/>
        <w:noProof/>
      </w:rPr>
      <w:t>2</w:t>
    </w:r>
    <w:r>
      <w:rPr>
        <w:b/>
        <w:bCs/>
      </w:rPr>
      <w:fldChar w:fldCharType="end"/>
    </w:r>
  </w:p>
  <w:p w14:paraId="45E80954" w14:textId="77777777" w:rsidR="00514ADC" w:rsidRDefault="009E2892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514ADC" w:rsidRPr="00442A3A" w:rsidRDefault="009E2892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514ADC" w:rsidRPr="005A55FD" w:rsidRDefault="009E2892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1C7" w14:textId="77777777" w:rsidR="009E2892" w:rsidRDefault="009E2892">
      <w:pPr>
        <w:spacing w:after="0" w:line="240" w:lineRule="auto"/>
      </w:pPr>
      <w:r>
        <w:separator/>
      </w:r>
    </w:p>
  </w:footnote>
  <w:footnote w:type="continuationSeparator" w:id="0">
    <w:p w14:paraId="22F62AE3" w14:textId="77777777" w:rsidR="009E2892" w:rsidRDefault="009E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34E"/>
    <w:multiLevelType w:val="hybridMultilevel"/>
    <w:tmpl w:val="39723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8113D"/>
    <w:multiLevelType w:val="hybridMultilevel"/>
    <w:tmpl w:val="39723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ADE"/>
    <w:multiLevelType w:val="hybridMultilevel"/>
    <w:tmpl w:val="834ED0F0"/>
    <w:lvl w:ilvl="0" w:tplc="4110829A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E9848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C1420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2874A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3C3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0BA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2EE4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88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A3AEE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1DD5336B"/>
    <w:multiLevelType w:val="hybridMultilevel"/>
    <w:tmpl w:val="8314FB8C"/>
    <w:lvl w:ilvl="0" w:tplc="62248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D5E"/>
    <w:multiLevelType w:val="hybridMultilevel"/>
    <w:tmpl w:val="369692A8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E675E0"/>
    <w:multiLevelType w:val="hybridMultilevel"/>
    <w:tmpl w:val="2E280E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57CC4"/>
    <w:multiLevelType w:val="hybridMultilevel"/>
    <w:tmpl w:val="20CE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D22"/>
    <w:multiLevelType w:val="hybridMultilevel"/>
    <w:tmpl w:val="D1B46F4E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390A"/>
    <w:multiLevelType w:val="hybridMultilevel"/>
    <w:tmpl w:val="0BA2B9D4"/>
    <w:lvl w:ilvl="0" w:tplc="25CEB47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77443B1"/>
    <w:multiLevelType w:val="hybridMultilevel"/>
    <w:tmpl w:val="C45A4C04"/>
    <w:lvl w:ilvl="0" w:tplc="8AE2AC2A">
      <w:start w:val="1"/>
      <w:numFmt w:val="decimal"/>
      <w:lvlText w:val="%1)"/>
      <w:lvlJc w:val="left"/>
      <w:pPr>
        <w:ind w:left="106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 w15:restartNumberingAfterBreak="0">
    <w:nsid w:val="599B5994"/>
    <w:multiLevelType w:val="hybridMultilevel"/>
    <w:tmpl w:val="64940A76"/>
    <w:lvl w:ilvl="0" w:tplc="8D8A4C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F06DA"/>
    <w:multiLevelType w:val="hybridMultilevel"/>
    <w:tmpl w:val="39723BDC"/>
    <w:lvl w:ilvl="0" w:tplc="5A18C5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E3F85"/>
    <w:multiLevelType w:val="hybridMultilevel"/>
    <w:tmpl w:val="3D3A3FA8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A3849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082237"/>
    <w:multiLevelType w:val="hybridMultilevel"/>
    <w:tmpl w:val="E4369FFC"/>
    <w:lvl w:ilvl="0" w:tplc="FA8C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11067"/>
    <w:multiLevelType w:val="hybridMultilevel"/>
    <w:tmpl w:val="6E96D62C"/>
    <w:lvl w:ilvl="0" w:tplc="54441FA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942B2"/>
    <w:multiLevelType w:val="hybridMultilevel"/>
    <w:tmpl w:val="007CF3A8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D3597"/>
    <w:multiLevelType w:val="hybridMultilevel"/>
    <w:tmpl w:val="7E5E6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999309294">
    <w:abstractNumId w:val="16"/>
  </w:num>
  <w:num w:numId="2" w16cid:durableId="1354263594">
    <w:abstractNumId w:val="6"/>
  </w:num>
  <w:num w:numId="3" w16cid:durableId="2032491243">
    <w:abstractNumId w:val="1"/>
  </w:num>
  <w:num w:numId="4" w16cid:durableId="759254152">
    <w:abstractNumId w:val="12"/>
  </w:num>
  <w:num w:numId="5" w16cid:durableId="1831364147">
    <w:abstractNumId w:val="22"/>
  </w:num>
  <w:num w:numId="6" w16cid:durableId="862281522">
    <w:abstractNumId w:val="4"/>
  </w:num>
  <w:num w:numId="7" w16cid:durableId="982926986">
    <w:abstractNumId w:val="9"/>
  </w:num>
  <w:num w:numId="8" w16cid:durableId="1145243998">
    <w:abstractNumId w:val="20"/>
  </w:num>
  <w:num w:numId="9" w16cid:durableId="315109387">
    <w:abstractNumId w:val="10"/>
  </w:num>
  <w:num w:numId="10" w16cid:durableId="1504585204">
    <w:abstractNumId w:val="19"/>
  </w:num>
  <w:num w:numId="11" w16cid:durableId="2075271637">
    <w:abstractNumId w:val="17"/>
  </w:num>
  <w:num w:numId="12" w16cid:durableId="1963027518">
    <w:abstractNumId w:val="8"/>
  </w:num>
  <w:num w:numId="13" w16cid:durableId="51974411">
    <w:abstractNumId w:val="7"/>
  </w:num>
  <w:num w:numId="14" w16cid:durableId="570893088">
    <w:abstractNumId w:val="5"/>
  </w:num>
  <w:num w:numId="15" w16cid:durableId="1926912353">
    <w:abstractNumId w:val="21"/>
  </w:num>
  <w:num w:numId="16" w16cid:durableId="1599292956">
    <w:abstractNumId w:val="14"/>
  </w:num>
  <w:num w:numId="17" w16cid:durableId="633566379">
    <w:abstractNumId w:val="3"/>
  </w:num>
  <w:num w:numId="18" w16cid:durableId="659189144">
    <w:abstractNumId w:val="13"/>
  </w:num>
  <w:num w:numId="19" w16cid:durableId="1994092906">
    <w:abstractNumId w:val="15"/>
  </w:num>
  <w:num w:numId="20" w16cid:durableId="1734353321">
    <w:abstractNumId w:val="11"/>
  </w:num>
  <w:num w:numId="21" w16cid:durableId="1712996954">
    <w:abstractNumId w:val="0"/>
  </w:num>
  <w:num w:numId="22" w16cid:durableId="2095660527">
    <w:abstractNumId w:val="2"/>
  </w:num>
  <w:num w:numId="23" w16cid:durableId="1333531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59"/>
    <w:rsid w:val="0000622C"/>
    <w:rsid w:val="00025253"/>
    <w:rsid w:val="00025F38"/>
    <w:rsid w:val="00056D0E"/>
    <w:rsid w:val="00072F64"/>
    <w:rsid w:val="00074AB6"/>
    <w:rsid w:val="0008385C"/>
    <w:rsid w:val="000A38F5"/>
    <w:rsid w:val="000D67A6"/>
    <w:rsid w:val="000F24FA"/>
    <w:rsid w:val="000F4EE8"/>
    <w:rsid w:val="001144FA"/>
    <w:rsid w:val="001250E6"/>
    <w:rsid w:val="00175F71"/>
    <w:rsid w:val="001A1349"/>
    <w:rsid w:val="001D15FC"/>
    <w:rsid w:val="001E7ED3"/>
    <w:rsid w:val="001F30D5"/>
    <w:rsid w:val="002113B4"/>
    <w:rsid w:val="00217B45"/>
    <w:rsid w:val="00227C84"/>
    <w:rsid w:val="0023261B"/>
    <w:rsid w:val="00260CF6"/>
    <w:rsid w:val="002A68B5"/>
    <w:rsid w:val="002B381F"/>
    <w:rsid w:val="002C0C7A"/>
    <w:rsid w:val="00306A01"/>
    <w:rsid w:val="003428EF"/>
    <w:rsid w:val="0035604E"/>
    <w:rsid w:val="003654EF"/>
    <w:rsid w:val="003B70E9"/>
    <w:rsid w:val="003D6558"/>
    <w:rsid w:val="003E1C9A"/>
    <w:rsid w:val="003E4384"/>
    <w:rsid w:val="00434DC1"/>
    <w:rsid w:val="004400FE"/>
    <w:rsid w:val="00451277"/>
    <w:rsid w:val="004752D5"/>
    <w:rsid w:val="00482EC2"/>
    <w:rsid w:val="004C24CC"/>
    <w:rsid w:val="004C453F"/>
    <w:rsid w:val="004C4ABB"/>
    <w:rsid w:val="004E3DEE"/>
    <w:rsid w:val="004E5609"/>
    <w:rsid w:val="00501F3A"/>
    <w:rsid w:val="00507ACA"/>
    <w:rsid w:val="00527A8E"/>
    <w:rsid w:val="00547FAA"/>
    <w:rsid w:val="00550869"/>
    <w:rsid w:val="00592113"/>
    <w:rsid w:val="00593D63"/>
    <w:rsid w:val="005956FE"/>
    <w:rsid w:val="005C1A4A"/>
    <w:rsid w:val="005C54C4"/>
    <w:rsid w:val="005C639F"/>
    <w:rsid w:val="005D0E08"/>
    <w:rsid w:val="006573D2"/>
    <w:rsid w:val="00660916"/>
    <w:rsid w:val="00685925"/>
    <w:rsid w:val="00691223"/>
    <w:rsid w:val="00691429"/>
    <w:rsid w:val="00692BFB"/>
    <w:rsid w:val="006A7514"/>
    <w:rsid w:val="006B4494"/>
    <w:rsid w:val="006C2B8F"/>
    <w:rsid w:val="006E2216"/>
    <w:rsid w:val="00714457"/>
    <w:rsid w:val="007A0AF6"/>
    <w:rsid w:val="007A6C34"/>
    <w:rsid w:val="007B0C30"/>
    <w:rsid w:val="007B0D62"/>
    <w:rsid w:val="007D27AB"/>
    <w:rsid w:val="007F19E2"/>
    <w:rsid w:val="00822363"/>
    <w:rsid w:val="008557FD"/>
    <w:rsid w:val="00870F47"/>
    <w:rsid w:val="00896F2A"/>
    <w:rsid w:val="008A714E"/>
    <w:rsid w:val="00900BBC"/>
    <w:rsid w:val="00911289"/>
    <w:rsid w:val="0095180C"/>
    <w:rsid w:val="0097397E"/>
    <w:rsid w:val="00991E13"/>
    <w:rsid w:val="009E0FB5"/>
    <w:rsid w:val="009E2892"/>
    <w:rsid w:val="00A23E85"/>
    <w:rsid w:val="00A52FA4"/>
    <w:rsid w:val="00A64219"/>
    <w:rsid w:val="00A7610A"/>
    <w:rsid w:val="00A92659"/>
    <w:rsid w:val="00A9321C"/>
    <w:rsid w:val="00AB6840"/>
    <w:rsid w:val="00B016FC"/>
    <w:rsid w:val="00B3241F"/>
    <w:rsid w:val="00B74F82"/>
    <w:rsid w:val="00B918A0"/>
    <w:rsid w:val="00B945E7"/>
    <w:rsid w:val="00BB1933"/>
    <w:rsid w:val="00BF0DB9"/>
    <w:rsid w:val="00C027D6"/>
    <w:rsid w:val="00C05EA4"/>
    <w:rsid w:val="00C10CEE"/>
    <w:rsid w:val="00C54AD2"/>
    <w:rsid w:val="00C7439D"/>
    <w:rsid w:val="00CB03B0"/>
    <w:rsid w:val="00CB23CC"/>
    <w:rsid w:val="00CB5B71"/>
    <w:rsid w:val="00CC5F4E"/>
    <w:rsid w:val="00CC67D1"/>
    <w:rsid w:val="00CE0D3D"/>
    <w:rsid w:val="00CE3F86"/>
    <w:rsid w:val="00CF03A6"/>
    <w:rsid w:val="00D109E9"/>
    <w:rsid w:val="00D27133"/>
    <w:rsid w:val="00D45337"/>
    <w:rsid w:val="00D468B0"/>
    <w:rsid w:val="00D75D92"/>
    <w:rsid w:val="00D809E4"/>
    <w:rsid w:val="00D94172"/>
    <w:rsid w:val="00DC7F83"/>
    <w:rsid w:val="00DD6509"/>
    <w:rsid w:val="00E0228B"/>
    <w:rsid w:val="00E439B2"/>
    <w:rsid w:val="00E47DA1"/>
    <w:rsid w:val="00ED352A"/>
    <w:rsid w:val="00EE36CE"/>
    <w:rsid w:val="00EE581D"/>
    <w:rsid w:val="00EF4CC5"/>
    <w:rsid w:val="00F07A75"/>
    <w:rsid w:val="00F242A5"/>
    <w:rsid w:val="00F338BC"/>
    <w:rsid w:val="00F74647"/>
    <w:rsid w:val="00F77514"/>
    <w:rsid w:val="00F94128"/>
    <w:rsid w:val="00F96CCE"/>
    <w:rsid w:val="00FB0219"/>
    <w:rsid w:val="00FB1182"/>
    <w:rsid w:val="00FC763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3A4A8442-5D35-4F48-AB32-4302F8AE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table" w:styleId="Tabela-Siatka">
    <w:name w:val="Table Grid"/>
    <w:basedOn w:val="Standardowy"/>
    <w:rsid w:val="003B70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B70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4C453F"/>
    <w:pPr>
      <w:ind w:left="720"/>
      <w:contextualSpacing/>
    </w:pPr>
  </w:style>
  <w:style w:type="paragraph" w:customStyle="1" w:styleId="Default">
    <w:name w:val="Default"/>
    <w:rsid w:val="004E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21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Aleksandra Kajda</cp:lastModifiedBy>
  <cp:revision>3</cp:revision>
  <cp:lastPrinted>2022-03-30T07:15:00Z</cp:lastPrinted>
  <dcterms:created xsi:type="dcterms:W3CDTF">2022-06-30T19:02:00Z</dcterms:created>
  <dcterms:modified xsi:type="dcterms:W3CDTF">2022-06-30T21:25:00Z</dcterms:modified>
</cp:coreProperties>
</file>