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3E95DD2C" w:rsidR="00073821" w:rsidRPr="001E3FF9" w:rsidRDefault="000B7443" w:rsidP="000B7443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 wp14:anchorId="1606D734" wp14:editId="282CCD30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="00073821"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37D04C2" w14:textId="06800668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B7443" w:rsidRPr="000B7443">
        <w:rPr>
          <w:rFonts w:ascii="Arial" w:hAnsi="Arial" w:cs="Arial"/>
          <w:b/>
          <w:sz w:val="22"/>
          <w:szCs w:val="22"/>
          <w:lang w:eastAsia="pl-PL"/>
        </w:rPr>
        <w:t>„Poprawa efektywności energetycznej budynków użyteczności publicznej na terenie Gminy Łubnice”</w:t>
      </w:r>
    </w:p>
    <w:p w14:paraId="5E2C6449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68102E3E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1E3FF9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7538E40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6D41D90C" w:rsidR="00073821" w:rsidRPr="001E3FF9" w:rsidRDefault="00073821" w:rsidP="000B7443">
      <w:pPr>
        <w:suppressAutoHyphens w:val="0"/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nie zachodzą podstawy wykluczenia</w:t>
      </w:r>
      <w:r w:rsidR="000B744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w art. 108 ust. 1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t xml:space="preserve">ustawy Pzp </w:t>
      </w:r>
      <w:r w:rsidRPr="001E3FF9">
        <w:rPr>
          <w:rFonts w:ascii="Arial" w:hAnsi="Arial" w:cs="Arial"/>
          <w:sz w:val="22"/>
          <w:szCs w:val="22"/>
          <w:lang w:eastAsia="pl-PL"/>
        </w:rPr>
        <w:t>oraz podmiot, który reprezentuję</w:t>
      </w:r>
      <w:r w:rsidR="00453AFA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spełnia warunki udziału 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7777777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kwalifikowany podpis elektroniczny, 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7A45" w14:textId="77777777" w:rsidR="00C92275" w:rsidRDefault="00C92275" w:rsidP="00BB7782">
      <w:r>
        <w:separator/>
      </w:r>
    </w:p>
  </w:endnote>
  <w:endnote w:type="continuationSeparator" w:id="0">
    <w:p w14:paraId="436999FC" w14:textId="77777777" w:rsidR="00C92275" w:rsidRDefault="00C92275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EndPr/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A0BF" w14:textId="77777777" w:rsidR="00C92275" w:rsidRDefault="00C92275" w:rsidP="00BB7782">
      <w:r>
        <w:separator/>
      </w:r>
    </w:p>
  </w:footnote>
  <w:footnote w:type="continuationSeparator" w:id="0">
    <w:p w14:paraId="6A046038" w14:textId="77777777" w:rsidR="00C92275" w:rsidRDefault="00C92275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73821"/>
    <w:rsid w:val="000966DA"/>
    <w:rsid w:val="000B7443"/>
    <w:rsid w:val="001E3FF9"/>
    <w:rsid w:val="002150A3"/>
    <w:rsid w:val="0023782E"/>
    <w:rsid w:val="002E1325"/>
    <w:rsid w:val="00453AFA"/>
    <w:rsid w:val="00531C11"/>
    <w:rsid w:val="005900E7"/>
    <w:rsid w:val="0068561E"/>
    <w:rsid w:val="006E2BA8"/>
    <w:rsid w:val="00703FB1"/>
    <w:rsid w:val="00726407"/>
    <w:rsid w:val="00754DC8"/>
    <w:rsid w:val="008237A5"/>
    <w:rsid w:val="008A10CF"/>
    <w:rsid w:val="00981F11"/>
    <w:rsid w:val="009D2116"/>
    <w:rsid w:val="009D41F6"/>
    <w:rsid w:val="00A30355"/>
    <w:rsid w:val="00B13F2C"/>
    <w:rsid w:val="00B209C9"/>
    <w:rsid w:val="00B63C4D"/>
    <w:rsid w:val="00BB18A5"/>
    <w:rsid w:val="00BB7782"/>
    <w:rsid w:val="00C92275"/>
    <w:rsid w:val="00C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Aleksandra Kajda</cp:lastModifiedBy>
  <cp:revision>3</cp:revision>
  <cp:lastPrinted>2021-06-15T07:15:00Z</cp:lastPrinted>
  <dcterms:created xsi:type="dcterms:W3CDTF">2022-06-30T19:13:00Z</dcterms:created>
  <dcterms:modified xsi:type="dcterms:W3CDTF">2022-06-30T21:27:00Z</dcterms:modified>
</cp:coreProperties>
</file>